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4F" w:rsidRPr="00FC1CD6" w:rsidRDefault="00FC1CD6" w:rsidP="00FC1CD6">
      <w:pPr>
        <w:jc w:val="center"/>
        <w:rPr>
          <w:b/>
          <w:bCs/>
          <w:sz w:val="32"/>
          <w:szCs w:val="32"/>
          <w:rtl/>
        </w:rPr>
      </w:pPr>
      <w:r w:rsidRPr="00FC1CD6">
        <w:rPr>
          <w:b/>
          <w:bCs/>
          <w:sz w:val="32"/>
          <w:szCs w:val="32"/>
        </w:rPr>
        <w:t>Guidelines for Writing a Readers Theatre Play</w:t>
      </w:r>
    </w:p>
    <w:p w:rsidR="00FC1CD6" w:rsidRPr="00FC1CD6" w:rsidRDefault="00DF20C1" w:rsidP="00DF20C1">
      <w:pPr>
        <w:jc w:val="right"/>
        <w:rPr>
          <w:sz w:val="28"/>
          <w:szCs w:val="28"/>
        </w:rPr>
      </w:pPr>
      <w:r w:rsidRPr="00FC1CD6">
        <w:rPr>
          <w:sz w:val="28"/>
          <w:szCs w:val="28"/>
        </w:rPr>
        <w:t>Name of text_________</w:t>
      </w:r>
    </w:p>
    <w:p w:rsidR="00380E95" w:rsidRPr="00FC1CD6" w:rsidRDefault="00DF20C1" w:rsidP="00DF20C1">
      <w:pPr>
        <w:jc w:val="right"/>
        <w:rPr>
          <w:sz w:val="28"/>
          <w:szCs w:val="28"/>
        </w:rPr>
      </w:pPr>
      <w:r w:rsidRPr="00FC1CD6">
        <w:rPr>
          <w:sz w:val="28"/>
          <w:szCs w:val="28"/>
        </w:rPr>
        <w:t>Level of text</w:t>
      </w:r>
      <w:r w:rsidR="00FC1CD6" w:rsidRPr="00FC1CD6">
        <w:rPr>
          <w:sz w:val="28"/>
          <w:szCs w:val="28"/>
        </w:rPr>
        <w:t>_______________</w:t>
      </w:r>
    </w:p>
    <w:p w:rsidR="00DF20C1" w:rsidRDefault="00DF20C1" w:rsidP="00FC1CD6">
      <w:pPr>
        <w:jc w:val="right"/>
        <w:rPr>
          <w:sz w:val="28"/>
          <w:szCs w:val="28"/>
        </w:rPr>
      </w:pPr>
      <w:r w:rsidRPr="00FC1CD6">
        <w:rPr>
          <w:sz w:val="28"/>
          <w:szCs w:val="28"/>
        </w:rPr>
        <w:t>Student Population (grade, level, number of students</w:t>
      </w:r>
      <w:r w:rsidR="003B4C40">
        <w:rPr>
          <w:sz w:val="28"/>
          <w:szCs w:val="28"/>
        </w:rPr>
        <w:t>, special needs</w:t>
      </w:r>
      <w:r w:rsidRPr="00FC1CD6">
        <w:rPr>
          <w:sz w:val="28"/>
          <w:szCs w:val="28"/>
        </w:rPr>
        <w:t>)</w:t>
      </w:r>
      <w:r w:rsidR="00FC1CD6" w:rsidRPr="00FC1CD6">
        <w:rPr>
          <w:sz w:val="28"/>
          <w:szCs w:val="28"/>
        </w:rPr>
        <w:t xml:space="preserve"> </w:t>
      </w:r>
    </w:p>
    <w:p w:rsidR="00FC1CD6" w:rsidRPr="00FC1CD6" w:rsidRDefault="00FC1CD6" w:rsidP="00FC1CD6">
      <w:pPr>
        <w:jc w:val="right"/>
        <w:rPr>
          <w:sz w:val="28"/>
          <w:szCs w:val="28"/>
        </w:rPr>
      </w:pPr>
    </w:p>
    <w:p w:rsidR="003B4C40" w:rsidRDefault="00DF20C1" w:rsidP="003B4C40">
      <w:pPr>
        <w:jc w:val="right"/>
        <w:rPr>
          <w:b/>
          <w:bCs/>
          <w:sz w:val="28"/>
          <w:szCs w:val="28"/>
          <w:rtl/>
        </w:rPr>
      </w:pPr>
      <w:r w:rsidRPr="00FC1CD6">
        <w:rPr>
          <w:b/>
          <w:bCs/>
          <w:sz w:val="28"/>
          <w:szCs w:val="28"/>
        </w:rPr>
        <w:t>Goals:</w:t>
      </w:r>
    </w:p>
    <w:p w:rsidR="003B4C40" w:rsidRPr="003B4C40" w:rsidRDefault="003B4C40" w:rsidP="00FC1CD6">
      <w:pPr>
        <w:jc w:val="right"/>
        <w:rPr>
          <w:sz w:val="28"/>
          <w:szCs w:val="28"/>
        </w:rPr>
      </w:pPr>
      <w:r w:rsidRPr="003B4C40">
        <w:rPr>
          <w:sz w:val="28"/>
          <w:szCs w:val="28"/>
        </w:rPr>
        <w:t>Pronunciation</w:t>
      </w:r>
    </w:p>
    <w:p w:rsidR="00DF20C1" w:rsidRPr="00FC1CD6" w:rsidRDefault="00DF20C1" w:rsidP="00FC1CD6">
      <w:pPr>
        <w:jc w:val="right"/>
        <w:rPr>
          <w:sz w:val="28"/>
          <w:szCs w:val="28"/>
        </w:rPr>
      </w:pPr>
      <w:r w:rsidRPr="00FC1CD6">
        <w:rPr>
          <w:sz w:val="28"/>
          <w:szCs w:val="28"/>
        </w:rPr>
        <w:t xml:space="preserve">Decoding rules </w:t>
      </w:r>
    </w:p>
    <w:p w:rsidR="00FC1CD6" w:rsidRPr="00FC1CD6" w:rsidRDefault="00FC1CD6" w:rsidP="00FC1CD6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r w:rsidRPr="00FC1CD6">
        <w:rPr>
          <w:sz w:val="28"/>
          <w:szCs w:val="28"/>
        </w:rPr>
        <w:t>To teach</w:t>
      </w:r>
    </w:p>
    <w:p w:rsidR="00FC1CD6" w:rsidRPr="00FC1CD6" w:rsidRDefault="00FC1CD6" w:rsidP="00FC1CD6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r w:rsidRPr="00FC1CD6">
        <w:rPr>
          <w:sz w:val="28"/>
          <w:szCs w:val="28"/>
        </w:rPr>
        <w:t>To reinforce</w:t>
      </w:r>
    </w:p>
    <w:p w:rsidR="00DF20C1" w:rsidRPr="00FC1CD6" w:rsidRDefault="00DF20C1" w:rsidP="00DF20C1">
      <w:pPr>
        <w:jc w:val="right"/>
        <w:rPr>
          <w:sz w:val="28"/>
          <w:szCs w:val="28"/>
        </w:rPr>
      </w:pPr>
      <w:r w:rsidRPr="00FC1CD6">
        <w:rPr>
          <w:sz w:val="28"/>
          <w:szCs w:val="28"/>
        </w:rPr>
        <w:t>Language and Grammar Structures</w:t>
      </w:r>
    </w:p>
    <w:p w:rsidR="00FC1CD6" w:rsidRPr="00FC1CD6" w:rsidRDefault="00FC1CD6" w:rsidP="00FC1CD6">
      <w:pPr>
        <w:pStyle w:val="ListParagraph"/>
        <w:numPr>
          <w:ilvl w:val="0"/>
          <w:numId w:val="5"/>
        </w:numPr>
        <w:bidi w:val="0"/>
        <w:rPr>
          <w:sz w:val="28"/>
          <w:szCs w:val="28"/>
        </w:rPr>
      </w:pPr>
      <w:r w:rsidRPr="00FC1CD6">
        <w:rPr>
          <w:sz w:val="28"/>
          <w:szCs w:val="28"/>
        </w:rPr>
        <w:t>To teach</w:t>
      </w:r>
    </w:p>
    <w:p w:rsidR="00FC1CD6" w:rsidRPr="00FC1CD6" w:rsidRDefault="00FC1CD6" w:rsidP="00FC1CD6">
      <w:pPr>
        <w:pStyle w:val="ListParagraph"/>
        <w:numPr>
          <w:ilvl w:val="0"/>
          <w:numId w:val="5"/>
        </w:numPr>
        <w:bidi w:val="0"/>
        <w:rPr>
          <w:sz w:val="28"/>
          <w:szCs w:val="28"/>
        </w:rPr>
      </w:pPr>
      <w:r w:rsidRPr="00FC1CD6">
        <w:rPr>
          <w:sz w:val="28"/>
          <w:szCs w:val="28"/>
        </w:rPr>
        <w:t>To reinforce</w:t>
      </w:r>
    </w:p>
    <w:p w:rsidR="00DF20C1" w:rsidRPr="00FC1CD6" w:rsidRDefault="00DF20C1" w:rsidP="00DF20C1">
      <w:pPr>
        <w:jc w:val="right"/>
        <w:rPr>
          <w:sz w:val="28"/>
          <w:szCs w:val="28"/>
        </w:rPr>
      </w:pPr>
      <w:r w:rsidRPr="00FC1CD6">
        <w:rPr>
          <w:sz w:val="28"/>
          <w:szCs w:val="28"/>
        </w:rPr>
        <w:t>Vocabulary:  Words and Phrases</w:t>
      </w:r>
    </w:p>
    <w:p w:rsidR="00FC1CD6" w:rsidRPr="00FC1CD6" w:rsidRDefault="00FC1CD6" w:rsidP="00FC1CD6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 w:rsidRPr="00FC1CD6">
        <w:rPr>
          <w:sz w:val="28"/>
          <w:szCs w:val="28"/>
        </w:rPr>
        <w:t>To teach:</w:t>
      </w:r>
    </w:p>
    <w:p w:rsidR="00FC1CD6" w:rsidRPr="00FC1CD6" w:rsidRDefault="00FC1CD6" w:rsidP="00FC1CD6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 w:rsidRPr="00FC1CD6">
        <w:rPr>
          <w:sz w:val="28"/>
          <w:szCs w:val="28"/>
        </w:rPr>
        <w:t>To reinforce:</w:t>
      </w:r>
    </w:p>
    <w:p w:rsidR="00DF20C1" w:rsidRPr="00FC1CD6" w:rsidRDefault="00DF20C1" w:rsidP="00FC1CD6">
      <w:pPr>
        <w:jc w:val="right"/>
        <w:rPr>
          <w:sz w:val="28"/>
          <w:szCs w:val="28"/>
        </w:rPr>
      </w:pPr>
      <w:r w:rsidRPr="00FC1CD6">
        <w:rPr>
          <w:sz w:val="28"/>
          <w:szCs w:val="28"/>
        </w:rPr>
        <w:t>Parts in the Play:</w:t>
      </w:r>
    </w:p>
    <w:p w:rsidR="00FC1CD6" w:rsidRPr="00FC1CD6" w:rsidRDefault="00DF20C1" w:rsidP="00FC1CD6">
      <w:pPr>
        <w:jc w:val="right"/>
        <w:rPr>
          <w:sz w:val="28"/>
          <w:szCs w:val="28"/>
        </w:rPr>
      </w:pPr>
      <w:r w:rsidRPr="00FC1CD6">
        <w:rPr>
          <w:sz w:val="28"/>
          <w:szCs w:val="28"/>
        </w:rPr>
        <w:t>Storyteller</w:t>
      </w:r>
      <w:r w:rsidR="003B4C40">
        <w:rPr>
          <w:sz w:val="28"/>
          <w:szCs w:val="28"/>
        </w:rPr>
        <w:t xml:space="preserve"> (Narrator)</w:t>
      </w:r>
      <w:r w:rsidR="00FC1CD6" w:rsidRPr="00FC1CD6">
        <w:rPr>
          <w:sz w:val="28"/>
          <w:szCs w:val="28"/>
        </w:rPr>
        <w:t xml:space="preserve">, </w:t>
      </w:r>
    </w:p>
    <w:p w:rsidR="00A55A4F" w:rsidRPr="00FC1CD6" w:rsidRDefault="00DF20C1" w:rsidP="00FC1CD6">
      <w:pPr>
        <w:jc w:val="right"/>
        <w:rPr>
          <w:sz w:val="28"/>
          <w:szCs w:val="28"/>
        </w:rPr>
      </w:pPr>
      <w:r w:rsidRPr="00FC1CD6">
        <w:rPr>
          <w:sz w:val="28"/>
          <w:szCs w:val="28"/>
        </w:rPr>
        <w:t xml:space="preserve"> </w:t>
      </w:r>
    </w:p>
    <w:p w:rsidR="00DF20C1" w:rsidRPr="00FC1CD6" w:rsidRDefault="00DF20C1" w:rsidP="00DF20C1">
      <w:pPr>
        <w:jc w:val="right"/>
        <w:rPr>
          <w:sz w:val="28"/>
          <w:szCs w:val="28"/>
        </w:rPr>
      </w:pPr>
      <w:r w:rsidRPr="00FC1CD6">
        <w:rPr>
          <w:sz w:val="28"/>
          <w:szCs w:val="28"/>
        </w:rPr>
        <w:t>How will you individualize this for your weaker learners?</w:t>
      </w:r>
    </w:p>
    <w:p w:rsidR="00FC1CD6" w:rsidRPr="00FC1CD6" w:rsidRDefault="00FC1CD6" w:rsidP="00DF20C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FC1CD6" w:rsidRDefault="00DF20C1" w:rsidP="00DF20C1">
      <w:pPr>
        <w:spacing w:before="100" w:beforeAutospacing="1" w:after="100" w:afterAutospacing="1"/>
        <w:jc w:val="right"/>
        <w:rPr>
          <w:sz w:val="28"/>
          <w:szCs w:val="28"/>
        </w:rPr>
      </w:pPr>
      <w:r w:rsidRPr="00FC1CD6">
        <w:rPr>
          <w:sz w:val="28"/>
          <w:szCs w:val="28"/>
        </w:rPr>
        <w:t>What enrichment can you provide for the stronger learners?</w:t>
      </w:r>
    </w:p>
    <w:p w:rsidR="00DF20C1" w:rsidRPr="00FC1CD6" w:rsidRDefault="00FC1CD6" w:rsidP="00DF20C1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DF20C1" w:rsidRPr="00FC1CD6">
        <w:rPr>
          <w:sz w:val="28"/>
          <w:szCs w:val="28"/>
        </w:rPr>
        <w:t xml:space="preserve"> </w:t>
      </w:r>
    </w:p>
    <w:p w:rsidR="00DF20C1" w:rsidRDefault="00FC1CD6" w:rsidP="00FC1CD6">
      <w:pPr>
        <w:jc w:val="right"/>
        <w:rPr>
          <w:sz w:val="28"/>
          <w:szCs w:val="28"/>
        </w:rPr>
      </w:pPr>
      <w:r w:rsidRPr="00FC1CD6">
        <w:rPr>
          <w:sz w:val="28"/>
          <w:szCs w:val="28"/>
        </w:rPr>
        <w:t>Write on</w:t>
      </w:r>
      <w:r>
        <w:rPr>
          <w:sz w:val="28"/>
          <w:szCs w:val="28"/>
        </w:rPr>
        <w:t>e page of the text on the back</w:t>
      </w:r>
      <w:r w:rsidR="00B6730B">
        <w:rPr>
          <w:sz w:val="28"/>
          <w:szCs w:val="28"/>
        </w:rPr>
        <w:t>.</w:t>
      </w:r>
    </w:p>
    <w:p w:rsidR="00FC1CD6" w:rsidRDefault="00FC1CD6" w:rsidP="00B6730B">
      <w:pPr>
        <w:jc w:val="right"/>
        <w:rPr>
          <w:sz w:val="24"/>
          <w:szCs w:val="24"/>
        </w:rPr>
      </w:pPr>
      <w:r w:rsidRPr="00B6730B">
        <w:rPr>
          <w:sz w:val="24"/>
          <w:szCs w:val="24"/>
        </w:rPr>
        <w:t xml:space="preserve">Sharon Kleinerman, MA, </w:t>
      </w:r>
      <w:hyperlink r:id="rId5" w:history="1">
        <w:r w:rsidR="00AD43D8" w:rsidRPr="00291E83">
          <w:rPr>
            <w:rStyle w:val="Hyperlink"/>
            <w:sz w:val="24"/>
            <w:szCs w:val="24"/>
          </w:rPr>
          <w:t>sharonkleinerman123@gmail.com</w:t>
        </w:r>
      </w:hyperlink>
    </w:p>
    <w:p w:rsidR="00AD43D8" w:rsidRPr="00AD43D8" w:rsidRDefault="00802B3B" w:rsidP="00B6730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-33.65pt;margin-top:-26.4pt;width:443.8pt;height:116.4pt;z-index:251660288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שלבים בתאטרון קוראים "/>
          </v:shape>
        </w:pict>
      </w:r>
    </w:p>
    <w:p w:rsidR="00AD43D8" w:rsidRPr="00AD43D8" w:rsidRDefault="00AD43D8" w:rsidP="00AD43D8">
      <w:pPr>
        <w:jc w:val="right"/>
        <w:rPr>
          <w:sz w:val="24"/>
          <w:szCs w:val="24"/>
          <w:rtl/>
        </w:rPr>
      </w:pPr>
    </w:p>
    <w:p w:rsidR="00AD43D8" w:rsidRPr="00AD43D8" w:rsidRDefault="00AD43D8" w:rsidP="00AD43D8">
      <w:pPr>
        <w:jc w:val="right"/>
        <w:rPr>
          <w:sz w:val="24"/>
          <w:szCs w:val="24"/>
          <w:rtl/>
        </w:rPr>
      </w:pPr>
    </w:p>
    <w:p w:rsidR="00AD43D8" w:rsidRPr="00AD43D8" w:rsidRDefault="00802B3B" w:rsidP="00AD43D8">
      <w:pPr>
        <w:jc w:val="right"/>
        <w:rPr>
          <w:sz w:val="36"/>
          <w:szCs w:val="36"/>
          <w:rtl/>
        </w:rPr>
      </w:pPr>
      <w:r w:rsidRPr="00802B3B">
        <w:rPr>
          <w:sz w:val="24"/>
          <w:szCs w:val="24"/>
          <w:rtl/>
        </w:rPr>
        <w:pict>
          <v:shape id="_x0000_s1030" type="#_x0000_t136" style="position:absolute;margin-left:253.65pt;margin-top:20.5pt;width:244.8pt;height:45.1pt;z-index:-251657216" wrapcoords="-66 -360 -66 22680 2385 22680 20010 22680 21401 22680 21666 21600 21534 16920 21865 9720 21865 3240 18420 720 13782 -360 -66 -360" fillcolor="#06c" strokecolor="#9cf" strokeweight="1.5pt">
            <v:shadow on="t" color="#900"/>
            <v:textpath style="font-family:&quot;Impact&quot;;v-text-kern:t" trim="t" fitpath="t" string="Readers Theater"/>
            <w10:wrap type="through"/>
          </v:shape>
        </w:pict>
      </w:r>
    </w:p>
    <w:p w:rsidR="00AD43D8" w:rsidRPr="00AD43D8" w:rsidRDefault="00AD43D8" w:rsidP="00AD43D8">
      <w:pPr>
        <w:jc w:val="right"/>
        <w:rPr>
          <w:sz w:val="36"/>
          <w:szCs w:val="36"/>
        </w:rPr>
      </w:pPr>
      <w:r w:rsidRPr="00AD43D8">
        <w:rPr>
          <w:sz w:val="36"/>
          <w:szCs w:val="36"/>
        </w:rPr>
        <w:t>1)  Listen to book</w:t>
      </w:r>
    </w:p>
    <w:p w:rsidR="00AD43D8" w:rsidRPr="00AD43D8" w:rsidRDefault="00AD43D8" w:rsidP="00AD43D8">
      <w:pPr>
        <w:jc w:val="right"/>
        <w:rPr>
          <w:sz w:val="36"/>
          <w:szCs w:val="36"/>
        </w:rPr>
      </w:pPr>
      <w:r w:rsidRPr="00AD43D8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257175</wp:posOffset>
            </wp:positionV>
            <wp:extent cx="1565910" cy="1377315"/>
            <wp:effectExtent l="0" t="0" r="0" b="0"/>
            <wp:wrapNone/>
            <wp:docPr id="14" name="תמונה 14" descr="http://t3.gstatic.com/images?q=tbn:ANd9GcS6tfjhIKS_JXjT1nQkxUycwRbcC7CoIpg7fnmxVgC6JQESRoXz:1.bp.blogspot.com/-sw6T9iyH5_U/TaoVd6sDRdI/AAAAAAAAAOk/UnrudFQS6Hw/s1600/listening%2Bcenter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3.gstatic.com/images?q=tbn:ANd9GcS6tfjhIKS_JXjT1nQkxUycwRbcC7CoIpg7fnmxVgC6JQESRoXz:1.bp.blogspot.com/-sw6T9iyH5_U/TaoVd6sDRdI/AAAAAAAAAOk/UnrudFQS6Hw/s1600/listening%2Bcenter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3D8">
        <w:rPr>
          <w:sz w:val="36"/>
          <w:szCs w:val="36"/>
        </w:rPr>
        <w:t>2) Learn New Words</w:t>
      </w:r>
    </w:p>
    <w:p w:rsidR="00AD43D8" w:rsidRPr="00AD43D8" w:rsidRDefault="00AD43D8" w:rsidP="00AD43D8">
      <w:pPr>
        <w:jc w:val="right"/>
        <w:rPr>
          <w:b/>
          <w:bCs/>
          <w:sz w:val="36"/>
          <w:szCs w:val="36"/>
        </w:rPr>
      </w:pPr>
      <w:r w:rsidRPr="00AD43D8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7382510</wp:posOffset>
            </wp:positionH>
            <wp:positionV relativeFrom="paragraph">
              <wp:posOffset>129540</wp:posOffset>
            </wp:positionV>
            <wp:extent cx="1126490" cy="1463040"/>
            <wp:effectExtent l="19050" t="0" r="0" b="0"/>
            <wp:wrapNone/>
            <wp:docPr id="17" name="תמונה 17" descr="http://t1.gstatic.com/images?q=tbn:ANd9GcSK1gu6QjPYmcFfaEmy_UidTFP_BAcbxJpUZeDYXybSRLxY6hxMtqtayZE:www.orianit.edu-negev.gov.il/ronit/sites/homepage/chetzronit/Images/8CE_reading-teacher-color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1.gstatic.com/images?q=tbn:ANd9GcSK1gu6QjPYmcFfaEmy_UidTFP_BAcbxJpUZeDYXybSRLxY6hxMtqtayZE:www.orianit.edu-negev.gov.il/ronit/sites/homepage/chetzronit/Images/8CE_reading-teacher-color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3D8">
        <w:rPr>
          <w:sz w:val="36"/>
          <w:szCs w:val="36"/>
        </w:rPr>
        <w:t>3) Teacher Reads Play</w:t>
      </w:r>
    </w:p>
    <w:p w:rsidR="00AD43D8" w:rsidRPr="00AD43D8" w:rsidRDefault="00AD43D8" w:rsidP="00AD43D8">
      <w:pPr>
        <w:jc w:val="right"/>
        <w:rPr>
          <w:sz w:val="36"/>
          <w:szCs w:val="36"/>
          <w:rtl/>
        </w:rPr>
      </w:pPr>
      <w:r w:rsidRPr="00AD43D8"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414655</wp:posOffset>
            </wp:positionV>
            <wp:extent cx="2004695" cy="1206500"/>
            <wp:effectExtent l="0" t="0" r="0" b="0"/>
            <wp:wrapNone/>
            <wp:docPr id="26" name="rg_hi" descr="http://t1.gstatic.com/images?q=tbn:ANd9GcRUo9t8m2L-2wNongiwaIhMWgOasOQS5OH1GTWuKCiqGHCZsH_e:4.bp.blogspot.com/_ZW59DlfzvFI/TS5AqYle0ZI/AAAAAAAABbc/Z-M0ubL1dDI/s1600/new_word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Uo9t8m2L-2wNongiwaIhMWgOasOQS5OH1GTWuKCiqGHCZsH_e:4.bp.blogspot.com/_ZW59DlfzvFI/TS5AqYle0ZI/AAAAAAAABbc/Z-M0ubL1dDI/s1600/new_word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3D8">
        <w:rPr>
          <w:rFonts w:hint="cs"/>
          <w:sz w:val="36"/>
          <w:szCs w:val="36"/>
          <w:rtl/>
        </w:rPr>
        <w:t>תפקידים</w:t>
      </w:r>
      <w:r w:rsidRPr="00AD43D8">
        <w:rPr>
          <w:sz w:val="36"/>
          <w:szCs w:val="36"/>
        </w:rPr>
        <w:t xml:space="preserve">Parts- </w:t>
      </w:r>
      <w:r w:rsidRPr="00AD43D8">
        <w:rPr>
          <w:rFonts w:hint="cs"/>
          <w:sz w:val="36"/>
          <w:szCs w:val="36"/>
          <w:rtl/>
        </w:rPr>
        <w:t>(4</w:t>
      </w:r>
    </w:p>
    <w:p w:rsidR="00AD43D8" w:rsidRPr="00AD43D8" w:rsidRDefault="00AD43D8" w:rsidP="00AD43D8">
      <w:pPr>
        <w:jc w:val="right"/>
        <w:rPr>
          <w:sz w:val="36"/>
          <w:szCs w:val="36"/>
          <w:rtl/>
        </w:rPr>
      </w:pPr>
      <w:r w:rsidRPr="00AD43D8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6943725</wp:posOffset>
            </wp:positionH>
            <wp:positionV relativeFrom="paragraph">
              <wp:posOffset>783590</wp:posOffset>
            </wp:positionV>
            <wp:extent cx="1126998" cy="1463040"/>
            <wp:effectExtent l="0" t="0" r="0" b="3810"/>
            <wp:wrapNone/>
            <wp:docPr id="2" name="תמונה 17" descr="http://t1.gstatic.com/images?q=tbn:ANd9GcSK1gu6QjPYmcFfaEmy_UidTFP_BAcbxJpUZeDYXybSRLxY6hxMtqtayZE:www.orianit.edu-negev.gov.il/ronit/sites/homepage/chetzronit/Images/8CE_reading-teacher-color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1.gstatic.com/images?q=tbn:ANd9GcSK1gu6QjPYmcFfaEmy_UidTFP_BAcbxJpUZeDYXybSRLxY6hxMtqtayZE:www.orianit.edu-negev.gov.il/ronit/sites/homepage/chetzronit/Images/8CE_reading-teacher-color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98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3D8">
        <w:rPr>
          <w:sz w:val="36"/>
          <w:szCs w:val="36"/>
        </w:rPr>
        <w:t xml:space="preserve">5) Marker </w:t>
      </w:r>
    </w:p>
    <w:p w:rsidR="00AD43D8" w:rsidRPr="00AD43D8" w:rsidRDefault="00AD43D8" w:rsidP="00AD43D8">
      <w:pPr>
        <w:jc w:val="right"/>
        <w:rPr>
          <w:sz w:val="36"/>
          <w:szCs w:val="36"/>
        </w:rPr>
      </w:pPr>
      <w:r w:rsidRPr="00AD43D8">
        <w:rPr>
          <w:sz w:val="36"/>
          <w:szCs w:val="36"/>
        </w:rPr>
        <w:t>6) Teacher Reads Play Again</w:t>
      </w:r>
    </w:p>
    <w:p w:rsidR="00AD43D8" w:rsidRPr="00AD43D8" w:rsidRDefault="00AD43D8" w:rsidP="00AD43D8">
      <w:pPr>
        <w:jc w:val="right"/>
        <w:rPr>
          <w:sz w:val="24"/>
          <w:szCs w:val="24"/>
        </w:rPr>
      </w:pPr>
      <w:r w:rsidRPr="00AD43D8">
        <w:rPr>
          <w:sz w:val="36"/>
          <w:szCs w:val="36"/>
        </w:rPr>
        <w:t>7) Students</w:t>
      </w:r>
      <w:r w:rsidRPr="00AD43D8">
        <w:rPr>
          <w:sz w:val="24"/>
          <w:szCs w:val="24"/>
        </w:rPr>
        <w:t xml:space="preserve"> Read</w:t>
      </w:r>
    </w:p>
    <w:p w:rsidR="00AD43D8" w:rsidRPr="00AD43D8" w:rsidRDefault="00AD43D8" w:rsidP="00AD43D8">
      <w:pPr>
        <w:jc w:val="center"/>
        <w:rPr>
          <w:sz w:val="24"/>
          <w:szCs w:val="24"/>
          <w:rtl/>
        </w:rPr>
      </w:pPr>
      <w:bookmarkStart w:id="0" w:name="_GoBack"/>
      <w:bookmarkEnd w:id="0"/>
      <w:r w:rsidRPr="00AD43D8"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2378075</wp:posOffset>
            </wp:positionV>
            <wp:extent cx="3019425" cy="2271395"/>
            <wp:effectExtent l="0" t="0" r="9525" b="0"/>
            <wp:wrapNone/>
            <wp:docPr id="1" name="il_fi" descr="http://meylah.com/uploads/610/images/copy10-1332204333-costumeparty3.png?1339780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ylah.com/uploads/610/images/copy10-1332204333-costumeparty3.png?133978049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7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3D8"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765175</wp:posOffset>
            </wp:positionV>
            <wp:extent cx="1906905" cy="1438275"/>
            <wp:effectExtent l="0" t="0" r="0" b="9525"/>
            <wp:wrapNone/>
            <wp:docPr id="20" name="תמונה 20" descr="http://t0.gstatic.com/images?q=tbn:ANd9GcSuLkNbgPkmVHjxsMfzPZevji854kUCJ2FQZgq_vY3z_TRQpbuY:3.bp.blogspot.com/-T6kegNqSCis/TWZ5Ib5_a7I/AAAAAAAAAKc/MKqlYatDd4g/s1600/marker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0.gstatic.com/images?q=tbn:ANd9GcSuLkNbgPkmVHjxsMfzPZevji854kUCJ2FQZgq_vY3z_TRQpbuY:3.bp.blogspot.com/-T6kegNqSCis/TWZ5Ib5_a7I/AAAAAAAAAKc/MKqlYatDd4g/s1600/marker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3D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368935</wp:posOffset>
            </wp:positionV>
            <wp:extent cx="1637665" cy="1633220"/>
            <wp:effectExtent l="0" t="0" r="635" b="5080"/>
            <wp:wrapNone/>
            <wp:docPr id="23" name="תמונה 23" descr="http://t0.gstatic.com/images?q=tbn:ANd9GcQXdxio3LWFa4RN4-1yaAePbEly85l0hIEtYwX8Su1SkkzETDgb:lowe.lib.wv.us/read0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0.gstatic.com/images?q=tbn:ANd9GcQXdxio3LWFa4RN4-1yaAePbEly85l0hIEtYwX8Su1SkkzETDgb:lowe.lib.wv.us/read0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43D8" w:rsidRPr="00AD43D8" w:rsidSect="00AD43D8">
      <w:pgSz w:w="11906" w:h="16838"/>
      <w:pgMar w:top="993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6D3"/>
    <w:multiLevelType w:val="hybridMultilevel"/>
    <w:tmpl w:val="D0B41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9371D"/>
    <w:multiLevelType w:val="hybridMultilevel"/>
    <w:tmpl w:val="15C4487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37A06BB"/>
    <w:multiLevelType w:val="hybridMultilevel"/>
    <w:tmpl w:val="C38EB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20BDC"/>
    <w:multiLevelType w:val="hybridMultilevel"/>
    <w:tmpl w:val="4C76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A031F"/>
    <w:multiLevelType w:val="hybridMultilevel"/>
    <w:tmpl w:val="F2D2E804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20"/>
  <w:characterSpacingControl w:val="doNotCompress"/>
  <w:compat/>
  <w:rsids>
    <w:rsidRoot w:val="00DF20C1"/>
    <w:rsid w:val="00380E95"/>
    <w:rsid w:val="003B4C40"/>
    <w:rsid w:val="003E0213"/>
    <w:rsid w:val="00774A78"/>
    <w:rsid w:val="00802B3B"/>
    <w:rsid w:val="00955456"/>
    <w:rsid w:val="00A55A4F"/>
    <w:rsid w:val="00AD43D8"/>
    <w:rsid w:val="00B6730B"/>
    <w:rsid w:val="00DF20C1"/>
    <w:rsid w:val="00E43373"/>
    <w:rsid w:val="00F71443"/>
    <w:rsid w:val="00FC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CD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1C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l/imgres?q=teacher+reading&amp;um=1&amp;hl=iw&amp;safe=active&amp;biw=624&amp;bih=827&amp;tbm=isch&amp;tbnid=oGktGzEcNLWJ2M:&amp;imgrefurl=http://www.orianit.edu-negev.gov.il/ronit/sites/homepage/chetzronit/schoolteachers.htm&amp;docid=i6nOLf_XmMUjlM&amp;imgurl=http://www.orianit.edu-negev.gov.il/ronit/sites/homepage/chetzronit/Images/8CE_reading-teacher-color.gif&amp;w=331&amp;h=432&amp;ei=AgKhULT5GMSF4ATEuIGYDA&amp;zoom=1&amp;iact=rc&amp;dur=0&amp;sig=109980409121645050498&amp;page=1&amp;tbnh=154&amp;tbnw=118&amp;start=0&amp;ndsp=12&amp;ved=1t:429,r:0,s:0,i:67&amp;tx=311&amp;ty=96" TargetMode="External"/><Relationship Id="rId13" Type="http://schemas.openxmlformats.org/officeDocument/2006/relationships/hyperlink" Target="http://www.google.co.il/imgres?q=markers&amp;um=1&amp;hl=iw&amp;safe=active&amp;biw=624&amp;bih=827&amp;tbm=isch&amp;tbnid=WV3IzGWySVK8cM:&amp;imgrefurl=http://becomingabridge.blogspot.com/p/my-tutor-bag.html&amp;docid=Gp4Ph6XW46pSZM&amp;imgurl=http://3.bp.blogspot.com/-T6kegNqSCis/TWZ5Ib5_a7I/AAAAAAAAAKc/MKqlYatDd4g/s1600/markers.jpg&amp;w=500&amp;h=375&amp;ei=QAKhUKWrF4bktQaJ3YCIDg&amp;zoom=1&amp;iact=rc&amp;dur=141&amp;sig=109980409121645050498&amp;page=1&amp;tbnh=140&amp;tbnw=201&amp;start=0&amp;ndsp=14&amp;ved=1t:429,r:1,s:0,i:70&amp;tx=462&amp;ty=8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google.co.il/imgres?q=Listening+to+a+book&amp;um=1&amp;hl=iw&amp;safe=active&amp;sa=N&amp;biw=624&amp;bih=827&amp;tbm=isch&amp;tbnid=_eSLiQLxr4zaEM:&amp;imgrefurl=http://randalllearninglibrary.blogspot.com/2011/04/listening-center-response-cards.html&amp;docid=_AnSe8XfxGguxM&amp;imgurl=http://1.bp.blogspot.com/-sw6T9iyH5_U/TaoVd6sDRdI/AAAAAAAAAOk/UnrudFQS6Hw/s1600/listening+center.gif&amp;w=207&amp;h=185&amp;ei=1gGhUNXGO8jGswao6YGYCw&amp;zoom=1&amp;iact=rc&amp;dur=16&amp;sig=109980409121645050498&amp;page=1&amp;tbnh=145&amp;tbnw=162&amp;start=0&amp;ndsp=14&amp;ved=1t:429,r:12,s:0,i:106&amp;tx=440&amp;ty=84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sharonkleinerman123@gmail.com" TargetMode="External"/><Relationship Id="rId15" Type="http://schemas.openxmlformats.org/officeDocument/2006/relationships/hyperlink" Target="http://www.google.co.il/imgres?q=kids+read&amp;um=1&amp;hl=iw&amp;safe=active&amp;biw=624&amp;bih=827&amp;tbm=isch&amp;tbnid=cY0U7Js_2GInPM:&amp;imgrefurl=http://lowe.lib.wv.us/childdept.html&amp;docid=IA46tnzSl4vw4M&amp;imgurl=http://lowe.lib.wv.us/read01.jpg&amp;w=500&amp;h=500&amp;ei=eQKhUM3nLc3itQbTpoCYBA&amp;zoom=1&amp;iact=rc&amp;dur=0&amp;sig=109980409121645050498&amp;page=2&amp;tbnh=141&amp;tbnw=171&amp;start=12&amp;ndsp=16&amp;ved=1t:429,r:8,s:12,i:138&amp;tx=418&amp;ty=95" TargetMode="External"/><Relationship Id="rId10" Type="http://schemas.openxmlformats.org/officeDocument/2006/relationships/hyperlink" Target="http://www.google.co.il/imgres?q=new+words&amp;um=1&amp;hl=iw&amp;safe=active&amp;biw=1280&amp;bih=843&amp;tbm=isch&amp;tbnid=-gAFheD_9H_qBM:&amp;imgrefurl=http://ispilledthebeans.blogspot.com/2011/01/improve-your-vocabulary.html&amp;docid=jA_GDuuJRKTkLM&amp;imgurl=http://4.bp.blogspot.com/_ZW59DlfzvFI/TS5AqYle0ZI/AAAAAAAABbc/Z-M0ubL1dDI/s1600/new_words.jpg&amp;w=1460&amp;h=1460&amp;ei=8AKhUPHgI8jFtAbbg4CYBg&amp;zoom=1&amp;iact=hc&amp;vpx=471&amp;vpy=144&amp;dur=889&amp;hovh=225&amp;hovw=225&amp;tx=111&amp;ty=135&amp;sig=109980409121645050498&amp;page=1&amp;tbnh=158&amp;tbnw=158&amp;start=0&amp;ndsp=23&amp;ved=1t:429,r:2,s:0,i:73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Yechezkel</cp:lastModifiedBy>
  <cp:revision>2</cp:revision>
  <cp:lastPrinted>2014-04-25T10:42:00Z</cp:lastPrinted>
  <dcterms:created xsi:type="dcterms:W3CDTF">2014-07-17T07:29:00Z</dcterms:created>
  <dcterms:modified xsi:type="dcterms:W3CDTF">2014-07-17T07:29:00Z</dcterms:modified>
</cp:coreProperties>
</file>